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C74" w:rsidRPr="001D644A" w:rsidRDefault="001D644A" w:rsidP="001D644A">
      <w:r>
        <w:t>Activity 6</w:t>
      </w:r>
      <w:r>
        <w:br/>
        <w:t xml:space="preserve">Atoms </w:t>
      </w:r>
      <w:r w:rsidR="000B0C74">
        <w:t>with</w:t>
      </w:r>
      <w:r>
        <w:t xml:space="preserve"> More </w:t>
      </w:r>
      <w:r w:rsidR="000B0C74" w:rsidRPr="001D644A">
        <w:t xml:space="preserve">Than One Electron </w:t>
      </w:r>
    </w:p>
    <w:p w:rsidR="000B0C74" w:rsidRPr="001D644A" w:rsidRDefault="000B0C74" w:rsidP="001D644A">
      <w:r w:rsidRPr="001D644A">
        <w:t xml:space="preserve">Goals… </w:t>
      </w:r>
    </w:p>
    <w:p w:rsidR="000B0C74" w:rsidRPr="001D644A" w:rsidRDefault="000B0C74" w:rsidP="001E1DEE">
      <w:pPr>
        <w:numPr>
          <w:ilvl w:val="0"/>
          <w:numId w:val="1"/>
        </w:numPr>
        <w:spacing w:after="0" w:line="240" w:lineRule="auto"/>
      </w:pPr>
      <w:r w:rsidRPr="001D644A">
        <w:t>Analyze the pattern in the amounts of energy required to remove electrons from different kinds of atoms</w:t>
      </w:r>
    </w:p>
    <w:p w:rsidR="000B0C74" w:rsidRPr="001D644A" w:rsidRDefault="000B0C74" w:rsidP="001E1DEE">
      <w:pPr>
        <w:numPr>
          <w:ilvl w:val="0"/>
          <w:numId w:val="1"/>
        </w:numPr>
        <w:spacing w:after="0" w:line="240" w:lineRule="auto"/>
      </w:pPr>
      <w:r w:rsidRPr="001D644A">
        <w:t>Compare trends in stability of atoms in the periodic table</w:t>
      </w:r>
    </w:p>
    <w:p w:rsidR="000B0C74" w:rsidRPr="001D644A" w:rsidRDefault="000B0C74" w:rsidP="001E1DEE">
      <w:pPr>
        <w:numPr>
          <w:ilvl w:val="0"/>
          <w:numId w:val="1"/>
        </w:numPr>
        <w:spacing w:after="0" w:line="240" w:lineRule="auto"/>
      </w:pPr>
      <w:r w:rsidRPr="001D644A">
        <w:t>Compare the structure of the periodic table with the patterns of levels and sublevels to which electrons can be assigned</w:t>
      </w:r>
    </w:p>
    <w:p w:rsidR="000B0C74" w:rsidRDefault="000B0C74" w:rsidP="001E1DEE">
      <w:pPr>
        <w:numPr>
          <w:ilvl w:val="0"/>
          <w:numId w:val="1"/>
        </w:numPr>
        <w:spacing w:after="0" w:line="240" w:lineRule="auto"/>
      </w:pPr>
      <w:r w:rsidRPr="001D644A">
        <w:t>Develop a shorthand notation to describe the configuration of electrons in an atom</w:t>
      </w:r>
    </w:p>
    <w:p w:rsidR="001E1DEE" w:rsidRDefault="001E1DEE" w:rsidP="001E1DEE">
      <w:pPr>
        <w:spacing w:after="0" w:line="240" w:lineRule="auto"/>
        <w:ind w:left="720"/>
      </w:pPr>
    </w:p>
    <w:p w:rsidR="001D644A" w:rsidRPr="001D644A" w:rsidRDefault="001D644A" w:rsidP="001D644A">
      <w:r>
        <w:t>CHEM Talk</w:t>
      </w:r>
    </w:p>
    <w:p w:rsidR="000B0C74" w:rsidRPr="001D644A" w:rsidRDefault="000B0C74" w:rsidP="001D644A">
      <w:pPr>
        <w:numPr>
          <w:ilvl w:val="0"/>
          <w:numId w:val="1"/>
        </w:numPr>
      </w:pPr>
      <w:r w:rsidRPr="001D644A">
        <w:t xml:space="preserve">IONIZATION ENERGY- the energy required to </w:t>
      </w:r>
      <w:sdt>
        <w:sdtPr>
          <w:id w:val="493771446"/>
          <w:placeholder>
            <w:docPart w:val="DefaultPlaceholder_1082065158"/>
          </w:placeholder>
          <w:showingPlcHdr/>
        </w:sdtPr>
        <w:sdtContent>
          <w:proofErr w:type="gramStart"/>
          <w:r w:rsidR="00E94FE0" w:rsidRPr="00FD0BC5">
            <w:rPr>
              <w:rStyle w:val="PlaceholderText"/>
            </w:rPr>
            <w:t>Click</w:t>
          </w:r>
          <w:proofErr w:type="gramEnd"/>
          <w:r w:rsidR="00E94FE0" w:rsidRPr="00FD0BC5">
            <w:rPr>
              <w:rStyle w:val="PlaceholderText"/>
            </w:rPr>
            <w:t xml:space="preserve"> here to enter text.</w:t>
          </w:r>
        </w:sdtContent>
      </w:sdt>
      <w:r w:rsidR="001E1DEE">
        <w:t xml:space="preserve"> </w:t>
      </w:r>
      <w:r w:rsidRPr="001D644A">
        <w:t xml:space="preserve"> from an atom</w:t>
      </w:r>
    </w:p>
    <w:p w:rsidR="000B0C74" w:rsidRPr="001D644A" w:rsidRDefault="000B0C74" w:rsidP="001D644A">
      <w:pPr>
        <w:numPr>
          <w:ilvl w:val="0"/>
          <w:numId w:val="1"/>
        </w:numPr>
      </w:pPr>
      <w:r w:rsidRPr="001D644A">
        <w:t xml:space="preserve">ION – atoms that have </w:t>
      </w:r>
      <w:sdt>
        <w:sdtPr>
          <w:id w:val="-1858796510"/>
          <w:placeholder>
            <w:docPart w:val="DefaultPlaceholder_1082065158"/>
          </w:placeholder>
          <w:showingPlcHdr/>
        </w:sdtPr>
        <w:sdtContent>
          <w:proofErr w:type="gramStart"/>
          <w:r w:rsidR="00E94FE0" w:rsidRPr="00FD0BC5">
            <w:rPr>
              <w:rStyle w:val="PlaceholderText"/>
            </w:rPr>
            <w:t>Click</w:t>
          </w:r>
          <w:proofErr w:type="gramEnd"/>
          <w:r w:rsidR="00E94FE0" w:rsidRPr="00FD0BC5">
            <w:rPr>
              <w:rStyle w:val="PlaceholderText"/>
            </w:rPr>
            <w:t xml:space="preserve"> here to enter text.</w:t>
          </w:r>
        </w:sdtContent>
      </w:sdt>
      <w:r w:rsidR="001E1DEE">
        <w:t xml:space="preserve"> </w:t>
      </w:r>
      <w:r w:rsidRPr="001D644A">
        <w:t xml:space="preserve"> </w:t>
      </w:r>
      <w:proofErr w:type="gramStart"/>
      <w:r w:rsidRPr="001D644A">
        <w:t>or</w:t>
      </w:r>
      <w:proofErr w:type="gramEnd"/>
      <w:sdt>
        <w:sdtPr>
          <w:id w:val="-1527089892"/>
          <w:placeholder>
            <w:docPart w:val="DefaultPlaceholder_1082065158"/>
          </w:placeholder>
          <w:showingPlcHdr/>
        </w:sdtPr>
        <w:sdtContent>
          <w:r w:rsidR="00E94FE0" w:rsidRPr="00FD0BC5">
            <w:rPr>
              <w:rStyle w:val="PlaceholderText"/>
            </w:rPr>
            <w:t>Click here to enter text.</w:t>
          </w:r>
        </w:sdtContent>
      </w:sdt>
      <w:r w:rsidRPr="001D644A">
        <w:t>electrons</w:t>
      </w:r>
    </w:p>
    <w:p w:rsidR="000B0C74" w:rsidRPr="001D644A" w:rsidRDefault="000B0C74" w:rsidP="001D644A">
      <w:pPr>
        <w:numPr>
          <w:ilvl w:val="0"/>
          <w:numId w:val="1"/>
        </w:numPr>
      </w:pPr>
      <w:r w:rsidRPr="001D644A">
        <w:t xml:space="preserve">ELECTRON CONFIGURATION – the distribution of electrons in an atom’s </w:t>
      </w:r>
      <w:sdt>
        <w:sdtPr>
          <w:id w:val="-1726061703"/>
          <w:placeholder>
            <w:docPart w:val="DefaultPlaceholder_1082065158"/>
          </w:placeholder>
          <w:showingPlcHdr/>
        </w:sdtPr>
        <w:sdtContent>
          <w:r w:rsidR="00E94FE0" w:rsidRPr="00FD0BC5">
            <w:rPr>
              <w:rStyle w:val="PlaceholderText"/>
            </w:rPr>
            <w:t>Click here to enter text.</w:t>
          </w:r>
        </w:sdtContent>
      </w:sdt>
    </w:p>
    <w:p w:rsidR="000B0C74" w:rsidRDefault="000B0C74" w:rsidP="001D644A">
      <w:pPr>
        <w:numPr>
          <w:ilvl w:val="1"/>
          <w:numId w:val="1"/>
        </w:numPr>
      </w:pPr>
      <w:r w:rsidRPr="001D644A">
        <w:t>Page 736</w:t>
      </w:r>
    </w:p>
    <w:p w:rsidR="001D644A" w:rsidRDefault="001D644A" w:rsidP="001D644A"/>
    <w:p w:rsidR="001D644A" w:rsidRDefault="001D644A" w:rsidP="001D644A"/>
    <w:p w:rsidR="001D644A" w:rsidRDefault="001D644A" w:rsidP="001D644A"/>
    <w:p w:rsidR="001D644A" w:rsidRDefault="001D644A" w:rsidP="001D644A"/>
    <w:p w:rsidR="001D644A" w:rsidRDefault="001D644A" w:rsidP="001D644A"/>
    <w:p w:rsidR="001D644A" w:rsidRDefault="001D644A" w:rsidP="001D644A"/>
    <w:p w:rsidR="001D644A" w:rsidRDefault="001D644A" w:rsidP="001D644A"/>
    <w:p w:rsidR="000B0C74" w:rsidRPr="001D644A" w:rsidRDefault="000B0C74" w:rsidP="001D644A">
      <w:pPr>
        <w:numPr>
          <w:ilvl w:val="0"/>
          <w:numId w:val="4"/>
        </w:numPr>
      </w:pPr>
      <w:r w:rsidRPr="001D644A">
        <w:t xml:space="preserve">PERIODS – the </w:t>
      </w:r>
      <w:sdt>
        <w:sdtPr>
          <w:id w:val="1175223257"/>
          <w:placeholder>
            <w:docPart w:val="DefaultPlaceholder_1082065158"/>
          </w:placeholder>
          <w:showingPlcHdr/>
        </w:sdtPr>
        <w:sdtContent>
          <w:r w:rsidR="00E94FE0" w:rsidRPr="00FD0BC5">
            <w:rPr>
              <w:rStyle w:val="PlaceholderText"/>
            </w:rPr>
            <w:t>Click here to enter text.</w:t>
          </w:r>
        </w:sdtContent>
      </w:sdt>
      <w:r w:rsidRPr="001D644A">
        <w:t xml:space="preserve"> rows in the periodic table</w:t>
      </w:r>
    </w:p>
    <w:p w:rsidR="000B0C74" w:rsidRPr="001D644A" w:rsidRDefault="000B0C74" w:rsidP="001D644A">
      <w:pPr>
        <w:numPr>
          <w:ilvl w:val="0"/>
          <w:numId w:val="4"/>
        </w:numPr>
      </w:pPr>
      <w:r w:rsidRPr="001D644A">
        <w:t>GROUP –</w:t>
      </w:r>
      <w:sdt>
        <w:sdtPr>
          <w:id w:val="-472293256"/>
          <w:placeholder>
            <w:docPart w:val="DefaultPlaceholder_1082065158"/>
          </w:placeholder>
          <w:showingPlcHdr/>
        </w:sdtPr>
        <w:sdtContent>
          <w:r w:rsidR="00E94FE0" w:rsidRPr="00FD0BC5">
            <w:rPr>
              <w:rStyle w:val="PlaceholderText"/>
            </w:rPr>
            <w:t>Click here to enter text.</w:t>
          </w:r>
        </w:sdtContent>
      </w:sdt>
      <w:r w:rsidRPr="001D644A">
        <w:t>columns in the periodic table (</w:t>
      </w:r>
      <w:sdt>
        <w:sdtPr>
          <w:id w:val="-121082404"/>
          <w:placeholder>
            <w:docPart w:val="DefaultPlaceholder_1082065158"/>
          </w:placeholder>
          <w:showingPlcHdr/>
        </w:sdtPr>
        <w:sdtContent>
          <w:r w:rsidR="00E94FE0" w:rsidRPr="00FD0BC5">
            <w:rPr>
              <w:rStyle w:val="PlaceholderText"/>
            </w:rPr>
            <w:t>Click here to enter text.</w:t>
          </w:r>
        </w:sdtContent>
      </w:sdt>
      <w:r w:rsidRPr="001D644A">
        <w:t>) that have similar electron configurations</w:t>
      </w:r>
    </w:p>
    <w:p w:rsidR="000B0C74" w:rsidRPr="001D644A" w:rsidRDefault="000B0C74" w:rsidP="001D644A">
      <w:pPr>
        <w:numPr>
          <w:ilvl w:val="0"/>
          <w:numId w:val="4"/>
        </w:numPr>
      </w:pPr>
      <w:r w:rsidRPr="001D644A">
        <w:t>electrons are assigned energy levels &amp; sublevels (s,p,d,f)</w:t>
      </w:r>
    </w:p>
    <w:p w:rsidR="000B0C74" w:rsidRPr="001D644A" w:rsidRDefault="000B0C74" w:rsidP="001D644A">
      <w:pPr>
        <w:numPr>
          <w:ilvl w:val="0"/>
          <w:numId w:val="4"/>
        </w:numPr>
      </w:pPr>
      <w:r w:rsidRPr="001D644A">
        <w:t xml:space="preserve">Electron configuration of elements in the </w:t>
      </w:r>
      <w:sdt>
        <w:sdtPr>
          <w:id w:val="-1140032542"/>
          <w:placeholder>
            <w:docPart w:val="DefaultPlaceholder_1082065158"/>
          </w:placeholder>
          <w:showingPlcHdr/>
        </w:sdtPr>
        <w:sdtContent>
          <w:r w:rsidR="00E94FE0" w:rsidRPr="00FD0BC5">
            <w:rPr>
              <w:rStyle w:val="PlaceholderText"/>
            </w:rPr>
            <w:t>Click here to enter text.</w:t>
          </w:r>
        </w:sdtContent>
      </w:sdt>
      <w:proofErr w:type="gramStart"/>
      <w:r w:rsidRPr="001D644A">
        <w:t>column</w:t>
      </w:r>
      <w:proofErr w:type="gramEnd"/>
      <w:r w:rsidRPr="001D644A">
        <w:t xml:space="preserve"> end with the same # of </w:t>
      </w:r>
      <w:sdt>
        <w:sdtPr>
          <w:id w:val="-715500059"/>
          <w:placeholder>
            <w:docPart w:val="DefaultPlaceholder_1082065158"/>
          </w:placeholder>
          <w:showingPlcHdr/>
        </w:sdtPr>
        <w:sdtContent>
          <w:r w:rsidR="00E94FE0" w:rsidRPr="00FD0BC5">
            <w:rPr>
              <w:rStyle w:val="PlaceholderText"/>
            </w:rPr>
            <w:t>Click here to enter text.</w:t>
          </w:r>
        </w:sdtContent>
      </w:sdt>
      <w:r w:rsidR="001E1DEE">
        <w:t xml:space="preserve"> </w:t>
      </w:r>
      <w:r w:rsidRPr="001D644A">
        <w:t xml:space="preserve"> in a sublevel </w:t>
      </w:r>
    </w:p>
    <w:p w:rsidR="001D644A" w:rsidRPr="001D644A" w:rsidRDefault="000B0C74" w:rsidP="001E1DEE">
      <w:pPr>
        <w:numPr>
          <w:ilvl w:val="0"/>
          <w:numId w:val="4"/>
        </w:numPr>
      </w:pPr>
      <w:r w:rsidRPr="001D644A">
        <w:t xml:space="preserve">Electrons sublevels are related to the </w:t>
      </w:r>
      <w:sdt>
        <w:sdtPr>
          <w:id w:val="1437715128"/>
          <w:placeholder>
            <w:docPart w:val="DefaultPlaceholder_1082065158"/>
          </w:placeholder>
          <w:showingPlcHdr/>
        </w:sdtPr>
        <w:sdtContent>
          <w:bookmarkStart w:id="0" w:name="_GoBack"/>
          <w:r w:rsidR="00E94FE0" w:rsidRPr="00FD0BC5">
            <w:rPr>
              <w:rStyle w:val="PlaceholderText"/>
            </w:rPr>
            <w:t>Click here to enter text.</w:t>
          </w:r>
          <w:bookmarkEnd w:id="0"/>
        </w:sdtContent>
      </w:sdt>
      <w:r w:rsidRPr="001D644A">
        <w:t xml:space="preserve"> properties of elements</w:t>
      </w:r>
    </w:p>
    <w:sectPr w:rsidR="001D644A" w:rsidRPr="001D644A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75D75"/>
    <w:multiLevelType w:val="hybridMultilevel"/>
    <w:tmpl w:val="2578E3C4"/>
    <w:lvl w:ilvl="0" w:tplc="5106D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E2A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C7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70C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84D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C6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2C12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E6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F42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394F22"/>
    <w:multiLevelType w:val="hybridMultilevel"/>
    <w:tmpl w:val="0EC4EC20"/>
    <w:lvl w:ilvl="0" w:tplc="2D0ED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16E576">
      <w:start w:val="121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BA0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C43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6A3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16A0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38CD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706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40B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27D6A18"/>
    <w:multiLevelType w:val="hybridMultilevel"/>
    <w:tmpl w:val="34168D10"/>
    <w:lvl w:ilvl="0" w:tplc="48903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AC1F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4D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FA8A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BA3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608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B47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B6E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928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9944399"/>
    <w:multiLevelType w:val="hybridMultilevel"/>
    <w:tmpl w:val="E9DC2F4E"/>
    <w:lvl w:ilvl="0" w:tplc="3F4819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220D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8830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6E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924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A03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BC2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0E7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F21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FD26D00"/>
    <w:multiLevelType w:val="hybridMultilevel"/>
    <w:tmpl w:val="B5EEEF08"/>
    <w:lvl w:ilvl="0" w:tplc="891C7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2B12C">
      <w:start w:val="121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82D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9E4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902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8029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44A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B899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0CD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4A"/>
    <w:rsid w:val="000B0C74"/>
    <w:rsid w:val="001D644A"/>
    <w:rsid w:val="001E1DEE"/>
    <w:rsid w:val="003048E9"/>
    <w:rsid w:val="00875239"/>
    <w:rsid w:val="009F1DEC"/>
    <w:rsid w:val="00E94FE0"/>
    <w:rsid w:val="00EE747B"/>
    <w:rsid w:val="00F2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4F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F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4F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37000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58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54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41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47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91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841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0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19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3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2354">
          <w:marLeft w:val="126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60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0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69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29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5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982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2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4FA94A-2A39-4548-9E41-E2FB97B7C6B1}"/>
      </w:docPartPr>
      <w:docPartBody>
        <w:p w:rsidR="00000000" w:rsidRDefault="00F03DB5">
          <w:r w:rsidRPr="00FD0BC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DB5"/>
    <w:rsid w:val="00F0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3DB5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3D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cp:lastPrinted>2010-04-21T13:38:00Z</cp:lastPrinted>
  <dcterms:created xsi:type="dcterms:W3CDTF">2013-03-24T21:41:00Z</dcterms:created>
  <dcterms:modified xsi:type="dcterms:W3CDTF">2013-03-24T21:41:00Z</dcterms:modified>
</cp:coreProperties>
</file>